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2F1FA9">
        <w:rPr>
          <w:b/>
          <w:sz w:val="28"/>
          <w:u w:val="single"/>
        </w:rPr>
        <w:t>18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163827" w:rsidTr="00FF10B3">
        <w:trPr>
          <w:trHeight w:val="850"/>
        </w:trPr>
        <w:tc>
          <w:tcPr>
            <w:tcW w:w="740" w:type="dxa"/>
            <w:vMerge w:val="restart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163827" w:rsidRDefault="00163827" w:rsidP="0016382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</w:tc>
      </w:tr>
      <w:tr w:rsidR="00163827" w:rsidTr="009D432C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期末复习第七单元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63827" w:rsidRPr="00260C4C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163827" w:rsidRDefault="00163827" w:rsidP="0016382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163827" w:rsidRDefault="00163827" w:rsidP="0016382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163827" w:rsidRDefault="00163827" w:rsidP="0016382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163827" w:rsidRDefault="00163827" w:rsidP="00163827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6E556C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63827" w:rsidRPr="00783C80" w:rsidRDefault="00163827" w:rsidP="00163827">
            <w:pPr>
              <w:jc w:val="left"/>
            </w:pPr>
            <w:r>
              <w:rPr>
                <w:rFonts w:hint="eastAsia"/>
              </w:rPr>
              <w:t>第</w:t>
            </w:r>
            <w:r>
              <w:t>五六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163827" w:rsidRDefault="00163827" w:rsidP="00163827">
            <w:pPr>
              <w:jc w:val="left"/>
            </w:pP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163827" w:rsidRPr="00783C80" w:rsidRDefault="00163827" w:rsidP="00163827">
            <w:pPr>
              <w:jc w:val="left"/>
            </w:pPr>
          </w:p>
        </w:tc>
        <w:tc>
          <w:tcPr>
            <w:tcW w:w="1701" w:type="dxa"/>
          </w:tcPr>
          <w:p w:rsidR="00163827" w:rsidRDefault="00163827" w:rsidP="001638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：花样颠球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2753B4">
        <w:trPr>
          <w:trHeight w:val="825"/>
        </w:trPr>
        <w:tc>
          <w:tcPr>
            <w:tcW w:w="740" w:type="dxa"/>
            <w:vMerge w:val="restart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63827" w:rsidRDefault="00163827" w:rsidP="00163827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复习第八单元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:rsidR="00163827" w:rsidRPr="00742016" w:rsidRDefault="00163827" w:rsidP="00163827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第</w:t>
            </w:r>
            <w:r>
              <w:t>七八单元复习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163827" w:rsidRDefault="00163827" w:rsidP="00163827">
            <w:pPr>
              <w:jc w:val="left"/>
            </w:pP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163827" w:rsidRDefault="00163827" w:rsidP="00163827">
            <w:pPr>
              <w:jc w:val="left"/>
            </w:pPr>
          </w:p>
        </w:tc>
        <w:tc>
          <w:tcPr>
            <w:tcW w:w="1701" w:type="dxa"/>
          </w:tcPr>
          <w:p w:rsidR="00163827" w:rsidRDefault="00163827" w:rsidP="001638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63827" w:rsidRDefault="00163827" w:rsidP="00163827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163827" w:rsidRDefault="00163827" w:rsidP="00163827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CE41B6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163827" w:rsidRPr="006738CC" w:rsidRDefault="00163827" w:rsidP="001638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多姿多彩的民间艺术（第三课时）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CC4F88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罐和</w:t>
            </w:r>
            <w:proofErr w:type="gramStart"/>
            <w:r>
              <w:rPr>
                <w:rFonts w:hint="eastAsia"/>
              </w:rPr>
              <w:t>壶（</w:t>
            </w:r>
            <w:proofErr w:type="gramEnd"/>
            <w:r>
              <w:rPr>
                <w:rFonts w:hint="eastAsia"/>
              </w:rPr>
              <w:t>一）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预习，了解罐和</w:t>
            </w:r>
            <w:proofErr w:type="gramStart"/>
            <w:r>
              <w:rPr>
                <w:rFonts w:hint="eastAsia"/>
              </w:rPr>
              <w:t>壶的</w:t>
            </w:r>
            <w:proofErr w:type="gramEnd"/>
            <w:r>
              <w:rPr>
                <w:rFonts w:hint="eastAsia"/>
              </w:rPr>
              <w:t>历史背景和装饰纹样。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预习，了解罐和</w:t>
            </w:r>
            <w:proofErr w:type="gramStart"/>
            <w:r>
              <w:rPr>
                <w:rFonts w:hint="eastAsia"/>
              </w:rPr>
              <w:t>壶的</w:t>
            </w:r>
            <w:proofErr w:type="gramEnd"/>
            <w:r>
              <w:rPr>
                <w:rFonts w:hint="eastAsia"/>
              </w:rPr>
              <w:t>历史背景和装饰纹样</w:t>
            </w:r>
            <w:r>
              <w:rPr>
                <w:rFonts w:hint="eastAsia"/>
                <w:lang w:eastAsia="zh-Hans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F00D75">
        <w:trPr>
          <w:trHeight w:val="850"/>
        </w:trPr>
        <w:tc>
          <w:tcPr>
            <w:tcW w:w="740" w:type="dxa"/>
            <w:vMerge w:val="restart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163827" w:rsidRPr="00975BD4" w:rsidRDefault="00163827" w:rsidP="0016382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2835" w:type="dxa"/>
          </w:tcPr>
          <w:p w:rsidR="00163827" w:rsidRPr="00975BD4" w:rsidRDefault="00163827" w:rsidP="0016382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163827" w:rsidRDefault="00163827" w:rsidP="00163827"/>
        </w:tc>
      </w:tr>
      <w:tr w:rsidR="00163827" w:rsidTr="00EC01E8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《练习与测试》期末练习</w:t>
            </w:r>
            <w:r>
              <w:rPr>
                <w:rFonts w:hint="eastAsia"/>
              </w:rPr>
              <w:t>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《练习与测试》期末练习</w:t>
            </w:r>
            <w:r>
              <w:rPr>
                <w:rFonts w:hint="eastAsia"/>
              </w:rPr>
              <w:t>。</w:t>
            </w:r>
          </w:p>
          <w:p w:rsidR="00163827" w:rsidRPr="00496446" w:rsidRDefault="00163827" w:rsidP="00163827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163827" w:rsidRPr="00FD25AC" w:rsidRDefault="00163827" w:rsidP="00163827">
            <w:pPr>
              <w:jc w:val="left"/>
            </w:pPr>
            <w:r>
              <w:rPr>
                <w:rFonts w:hint="eastAsia"/>
              </w:rPr>
              <w:t>复习本学期所学内容</w:t>
            </w:r>
          </w:p>
        </w:tc>
        <w:tc>
          <w:tcPr>
            <w:tcW w:w="2835" w:type="dxa"/>
          </w:tcPr>
          <w:p w:rsidR="00163827" w:rsidRPr="008F290E" w:rsidRDefault="00163827" w:rsidP="00163827">
            <w:r>
              <w:rPr>
                <w:rFonts w:hint="eastAsia"/>
              </w:rPr>
              <w:t>复习本学期所学内容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left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5~8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 w:hint="eastAsia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1E648F">
        <w:trPr>
          <w:trHeight w:val="850"/>
        </w:trPr>
        <w:tc>
          <w:tcPr>
            <w:tcW w:w="740" w:type="dxa"/>
            <w:vMerge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163827" w:rsidRDefault="00163827" w:rsidP="00163827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罐和</w:t>
            </w:r>
            <w:proofErr w:type="gramStart"/>
            <w:r>
              <w:rPr>
                <w:rFonts w:hint="eastAsia"/>
              </w:rPr>
              <w:t>壶（</w:t>
            </w:r>
            <w:proofErr w:type="gramEnd"/>
            <w:r>
              <w:rPr>
                <w:rFonts w:hint="eastAsia"/>
              </w:rPr>
              <w:t>一）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7" w:rsidRDefault="00163827" w:rsidP="00163827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D11B08">
        <w:trPr>
          <w:trHeight w:val="850"/>
        </w:trPr>
        <w:tc>
          <w:tcPr>
            <w:tcW w:w="740" w:type="dxa"/>
            <w:vMerge w:val="restart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63827" w:rsidRDefault="00163827" w:rsidP="00163827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《练习与测试》期末练习</w:t>
            </w:r>
            <w:r>
              <w:rPr>
                <w:rFonts w:hint="eastAsia"/>
              </w:rPr>
              <w:t>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《练习与测试》期末练习</w:t>
            </w:r>
            <w:r>
              <w:rPr>
                <w:rFonts w:hint="eastAsia"/>
              </w:rPr>
              <w:t>。</w:t>
            </w:r>
          </w:p>
          <w:p w:rsidR="00163827" w:rsidRPr="00496446" w:rsidRDefault="00163827" w:rsidP="00163827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163827" w:rsidTr="003D5318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计算训练卷2</w:t>
            </w:r>
          </w:p>
          <w:p w:rsidR="00163827" w:rsidRPr="00975BD4" w:rsidRDefault="00163827" w:rsidP="00163827">
            <w:pPr>
              <w:jc w:val="left"/>
            </w:pP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</w:t>
            </w:r>
            <w:r>
              <w:rPr>
                <w:rFonts w:ascii="黑体" w:eastAsia="黑体" w:hAnsi="黑体"/>
                <w:szCs w:val="21"/>
              </w:rPr>
              <w:t>计算训练卷2</w:t>
            </w:r>
          </w:p>
          <w:p w:rsidR="00163827" w:rsidRPr="00A03F6D" w:rsidRDefault="00163827" w:rsidP="00163827">
            <w:pPr>
              <w:jc w:val="left"/>
            </w:pPr>
          </w:p>
        </w:tc>
        <w:tc>
          <w:tcPr>
            <w:tcW w:w="1701" w:type="dxa"/>
          </w:tcPr>
          <w:p w:rsidR="00163827" w:rsidRDefault="00163827" w:rsidP="001638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163827" w:rsidRDefault="00163827" w:rsidP="00163827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163827" w:rsidRDefault="00163827" w:rsidP="00163827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163827"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163827"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163827" w:rsidRDefault="00163827" w:rsidP="00163827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走进博物馆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走进</w:t>
            </w:r>
            <w:r>
              <w:t>当地博物馆，实地演练，当一回真正的小小讲解员</w:t>
            </w:r>
          </w:p>
        </w:tc>
        <w:tc>
          <w:tcPr>
            <w:tcW w:w="2835" w:type="dxa"/>
          </w:tcPr>
          <w:p w:rsidR="00163827" w:rsidRPr="009436EE" w:rsidRDefault="00163827" w:rsidP="00163827">
            <w:pPr>
              <w:jc w:val="left"/>
            </w:pPr>
            <w:r>
              <w:t>1</w:t>
            </w:r>
            <w:r>
              <w:rPr>
                <w:rFonts w:hint="eastAsia"/>
              </w:rPr>
              <w:t>认真倾听</w:t>
            </w:r>
            <w:r>
              <w:t>他人的想法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DE72EF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练写生字“定、宣、雪、宇、雷、露”，掌握“</w:t>
            </w:r>
            <w:r w:rsidRPr="000B1723">
              <w:rPr>
                <w:rFonts w:ascii="宋体" w:hAnsi="宋体" w:cs="宋体" w:hint="eastAsia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 w:rsidR="00163827" w:rsidRDefault="00163827" w:rsidP="0016382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练写生字“定、宣、雪、宇、雷、露”，掌握“</w:t>
            </w:r>
            <w:r w:rsidRPr="000B1723">
              <w:rPr>
                <w:rFonts w:ascii="宋体" w:hAnsi="宋体" w:cs="宋体" w:hint="eastAsia"/>
                <w:bCs/>
                <w:szCs w:val="21"/>
              </w:rPr>
              <w:t>宝盖头与雨字头</w:t>
            </w:r>
            <w:r>
              <w:rPr>
                <w:rFonts w:hint="eastAsia"/>
              </w:rPr>
              <w:t>”的书写要领。</w:t>
            </w:r>
          </w:p>
          <w:p w:rsidR="00163827" w:rsidRPr="000B1723" w:rsidRDefault="00163827" w:rsidP="0016382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</w:p>
          <w:p w:rsidR="00163827" w:rsidRDefault="00163827" w:rsidP="00163827"/>
          <w:p w:rsidR="00163827" w:rsidRDefault="00163827" w:rsidP="00163827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163827" w:rsidRDefault="00163827" w:rsidP="00163827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B37DED">
        <w:trPr>
          <w:trHeight w:val="850"/>
        </w:trPr>
        <w:tc>
          <w:tcPr>
            <w:tcW w:w="740" w:type="dxa"/>
            <w:vMerge w:val="restart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ascii="宋体" w:hAnsi="宋体" w:cs="宋体" w:hint="eastAsia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 w:rsidRPr="00496446"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 w:rsidRPr="00496446">
              <w:rPr>
                <w:rFonts w:hint="eastAsia"/>
              </w:rPr>
              <w:t>《补充习题》期末练习。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</w:p>
          <w:p w:rsidR="00163827" w:rsidRDefault="00163827" w:rsidP="00163827">
            <w:pPr>
              <w:jc w:val="center"/>
            </w:pPr>
            <w:r w:rsidRPr="00AF3798">
              <w:rPr>
                <w:rFonts w:hint="eastAsia"/>
              </w:rPr>
              <w:t>45</w:t>
            </w:r>
            <w:r w:rsidRPr="00AF3798">
              <w:rPr>
                <w:rFonts w:hint="eastAsia"/>
              </w:rPr>
              <w:t>分</w:t>
            </w:r>
          </w:p>
        </w:tc>
      </w:tr>
      <w:tr w:rsidR="00163827" w:rsidTr="00AC1E31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  <w:vAlign w:val="center"/>
          </w:tcPr>
          <w:p w:rsidR="00163827" w:rsidRPr="006738CC" w:rsidRDefault="00163827" w:rsidP="0016382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乒乓比赛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慢跑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163827" w:rsidRDefault="00163827" w:rsidP="00163827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lastRenderedPageBreak/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U5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163827" w:rsidRDefault="00163827" w:rsidP="00163827">
            <w:pPr>
              <w:jc w:val="left"/>
            </w:pP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 w:rsidTr="00D236DD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163827" w:rsidRDefault="00163827" w:rsidP="00163827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ascii="宋体" w:hAnsi="宋体" w:cs="宋体" w:hint="eastAsia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 w:rsidRPr="00496446"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 w:rsidRPr="00496446">
              <w:rPr>
                <w:rFonts w:hint="eastAsia"/>
              </w:rPr>
              <w:t>《补充习题》期末练习。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163827" w:rsidRDefault="00163827" w:rsidP="00163827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163827" w:rsidRDefault="00163827" w:rsidP="00163827">
            <w:pPr>
              <w:jc w:val="left"/>
            </w:pPr>
          </w:p>
          <w:p w:rsidR="00163827" w:rsidRDefault="00163827" w:rsidP="00163827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  <w:tr w:rsidR="00163827">
        <w:trPr>
          <w:trHeight w:val="850"/>
        </w:trPr>
        <w:tc>
          <w:tcPr>
            <w:tcW w:w="740" w:type="dxa"/>
            <w:vMerge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163827" w:rsidRDefault="00163827" w:rsidP="0016382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rPr>
                <w:rFonts w:hint="eastAsia"/>
              </w:rPr>
              <w:t>家乡的喜与忧（第一课时）</w:t>
            </w:r>
          </w:p>
        </w:tc>
        <w:tc>
          <w:tcPr>
            <w:tcW w:w="3260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和家人一起看看老照片，通过对比了解周围环境或家乡环境的变化，说说感受。</w:t>
            </w:r>
          </w:p>
        </w:tc>
        <w:tc>
          <w:tcPr>
            <w:tcW w:w="2835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和家人一起看看老照片，通过对比了解周围环境或家乡环境的变化，说说感受。</w:t>
            </w:r>
          </w:p>
        </w:tc>
        <w:tc>
          <w:tcPr>
            <w:tcW w:w="1701" w:type="dxa"/>
          </w:tcPr>
          <w:p w:rsidR="00163827" w:rsidRDefault="00163827" w:rsidP="00163827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63827" w:rsidRDefault="00163827" w:rsidP="00163827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63827" w:rsidRDefault="00163827" w:rsidP="00163827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</w:t>
      </w:r>
      <w:r w:rsidR="00AF3798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 w:rsidR="00801C41">
        <w:rPr>
          <w:rFonts w:hint="eastAsia"/>
          <w:b/>
          <w:sz w:val="24"/>
          <w:u w:val="single"/>
        </w:rPr>
        <w:t>翁子腾</w:t>
      </w:r>
      <w:r>
        <w:rPr>
          <w:rFonts w:hint="eastAsia"/>
          <w:b/>
          <w:sz w:val="24"/>
          <w:u w:val="single"/>
        </w:rPr>
        <w:t xml:space="preserve">  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955CF"/>
    <w:rsid w:val="00163827"/>
    <w:rsid w:val="001644FB"/>
    <w:rsid w:val="002A3402"/>
    <w:rsid w:val="002F1FA9"/>
    <w:rsid w:val="003A5C5E"/>
    <w:rsid w:val="00460881"/>
    <w:rsid w:val="00664B69"/>
    <w:rsid w:val="006738CC"/>
    <w:rsid w:val="006866AA"/>
    <w:rsid w:val="006A24A1"/>
    <w:rsid w:val="00801C41"/>
    <w:rsid w:val="00AF3798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352</Words>
  <Characters>2010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9</cp:revision>
  <dcterms:created xsi:type="dcterms:W3CDTF">2021-08-26T03:15:00Z</dcterms:created>
  <dcterms:modified xsi:type="dcterms:W3CDTF">2022-06-20T07:26:00Z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